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C3C20" w:rsidR="00160808" w:rsidP="26B523BD" w:rsidRDefault="00160808" w14:paraId="4EE938CE" w14:textId="6DF00450">
      <w:pPr>
        <w:tabs>
          <w:tab w:val="left" w:pos="8640"/>
        </w:tabs>
        <w:rPr>
          <w:rFonts w:ascii="Times New Roman" w:hAnsi="Times New Roman" w:cs="Times New Roman"/>
        </w:rPr>
      </w:pPr>
      <w:r w:rsidRPr="26B523BD">
        <w:rPr>
          <w:rFonts w:ascii="Times New Roman" w:hAnsi="Times New Roman" w:cs="Times New Roman"/>
        </w:rPr>
        <w:t xml:space="preserve">                                                                     </w:t>
      </w:r>
      <w:r w:rsidRPr="26B523BD" w:rsidR="3C095808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26B523BD">
        <w:rPr>
          <w:rFonts w:ascii="Times New Roman" w:hAnsi="Times New Roman" w:cs="Times New Roman"/>
        </w:rPr>
        <w:t>1420</w:t>
      </w:r>
    </w:p>
    <w:p w:rsidRPr="008B1218" w:rsidR="0040302E" w:rsidP="4509378A" w:rsidRDefault="0040302E" w14:paraId="74BE3066" w14:textId="4832B68B">
      <w:pPr>
        <w:tabs>
          <w:tab w:val="left" w:pos="8640"/>
        </w:tabs>
        <w:rPr>
          <w:rFonts w:ascii="Times New Roman" w:hAnsi="Times New Roman" w:cs="Times New Roman"/>
          <w:color w:val="242424"/>
        </w:rPr>
      </w:pPr>
      <w:r w:rsidRPr="4509378A" w:rsidR="396417CF">
        <w:rPr>
          <w:rFonts w:ascii="Times New Roman" w:hAnsi="Times New Roman" w:cs="Times New Roman"/>
          <w:color w:val="242424"/>
        </w:rPr>
        <w:t xml:space="preserve">                                                                  </w:t>
      </w:r>
      <w:r w:rsidRPr="4509378A" w:rsidR="689EF28D">
        <w:rPr>
          <w:rFonts w:ascii="Times New Roman" w:hAnsi="Times New Roman" w:cs="Times New Roman"/>
          <w:color w:val="242424"/>
        </w:rPr>
        <w:t xml:space="preserve">                                                                          </w:t>
      </w:r>
      <w:r w:rsidRPr="4509378A" w:rsidR="000F60D2">
        <w:rPr>
          <w:rFonts w:ascii="Times New Roman" w:hAnsi="Times New Roman" w:cs="Times New Roman"/>
          <w:color w:val="242424"/>
        </w:rPr>
        <w:t>B 278</w:t>
      </w:r>
    </w:p>
    <w:p w:rsidRPr="008B1218" w:rsidR="0040302E" w:rsidP="4509378A" w:rsidRDefault="0040302E" w14:paraId="5B652435" w14:textId="6880C820">
      <w:pPr>
        <w:tabs>
          <w:tab w:val="left" w:pos="8640"/>
        </w:tabs>
        <w:ind w:left="7920" w:firstLine="0"/>
        <w:rPr>
          <w:rFonts w:ascii="Times New Roman" w:hAnsi="Times New Roman" w:cs="Times New Roman"/>
          <w:color w:val="242424"/>
        </w:rPr>
      </w:pPr>
      <w:r w:rsidRPr="4509378A" w:rsidR="45DA267A">
        <w:rPr>
          <w:rFonts w:ascii="Times New Roman" w:hAnsi="Times New Roman" w:cs="Times New Roman"/>
          <w:color w:val="242424"/>
        </w:rPr>
        <w:t xml:space="preserve">        8</w:t>
      </w:r>
      <w:r w:rsidRPr="4509378A" w:rsidR="0040302E">
        <w:rPr>
          <w:rFonts w:ascii="Times New Roman" w:hAnsi="Times New Roman" w:cs="Times New Roman"/>
          <w:color w:val="242424"/>
        </w:rPr>
        <w:t xml:space="preserve"> Feb 23</w:t>
      </w:r>
    </w:p>
    <w:p w:rsidRPr="007C3C20" w:rsidR="006867ED" w:rsidP="26B523BD" w:rsidRDefault="006867ED" w14:paraId="0A37501D" w14:textId="760011C9">
      <w:pPr>
        <w:tabs>
          <w:tab w:val="left" w:pos="4680"/>
          <w:tab w:val="left" w:pos="7632"/>
        </w:tabs>
        <w:rPr>
          <w:color w:val="000000" w:themeColor="text1"/>
        </w:rPr>
      </w:pPr>
    </w:p>
    <w:p w:rsidRPr="007C3C20" w:rsidR="00160808" w:rsidP="26B523BD" w:rsidRDefault="00160808" w14:paraId="1CF42986" w14:textId="7E11BE3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  <w:r w:rsidRPr="4509378A" w:rsidR="00160808">
        <w:rPr>
          <w:rFonts w:ascii="Times New Roman" w:hAnsi="Times New Roman" w:cs="Times New Roman"/>
        </w:rPr>
        <w:t>From:  Commanding Officer</w:t>
      </w:r>
      <w:r w:rsidRPr="4509378A" w:rsidR="00AF4EFC">
        <w:rPr>
          <w:rFonts w:ascii="Times New Roman" w:hAnsi="Times New Roman" w:cs="Times New Roman"/>
        </w:rPr>
        <w:t xml:space="preserve">, </w:t>
      </w:r>
      <w:r w:rsidRPr="4509378A" w:rsidR="1B8EC937">
        <w:rPr>
          <w:rFonts w:ascii="Times New Roman" w:hAnsi="Times New Roman" w:cs="Times New Roman"/>
        </w:rPr>
        <w:t>Service</w:t>
      </w:r>
      <w:r w:rsidRPr="4509378A" w:rsidR="00AF4EFC">
        <w:rPr>
          <w:rFonts w:ascii="Times New Roman" w:hAnsi="Times New Roman" w:cs="Times New Roman"/>
        </w:rPr>
        <w:t xml:space="preserve"> Company, Security Battalion</w:t>
      </w:r>
    </w:p>
    <w:p w:rsidR="00160808" w:rsidP="26B523BD" w:rsidRDefault="00160808" w14:paraId="21BEAB1F" w14:textId="33B75EE9">
      <w:pPr>
        <w:tabs>
          <w:tab w:val="left" w:pos="720"/>
          <w:tab w:val="left" w:pos="4680"/>
          <w:tab w:val="left" w:pos="7632"/>
        </w:tabs>
        <w:rPr>
          <w:rFonts w:ascii="Times New Roman" w:hAnsi="Times New Roman" w:cs="Times New Roman"/>
          <w:color w:val="000000" w:themeColor="text1"/>
        </w:rPr>
      </w:pPr>
      <w:r w:rsidRPr="00837CF6" w:rsidR="00160808">
        <w:rPr>
          <w:rFonts w:ascii="Times New Roman" w:hAnsi="Times New Roman" w:cs="Times New Roman"/>
        </w:rPr>
        <w:t xml:space="preserve">To:    </w:t>
      </w:r>
      <w:r w:rsidRPr="00837CF6" w:rsidR="01AE4F1F">
        <w:rPr>
          <w:rFonts w:ascii="Times New Roman" w:hAnsi="Times New Roman" w:cs="Times New Roman"/>
        </w:rPr>
        <w:t xml:space="preserve"> </w:t>
      </w:r>
      <w:r w:rsidRPr="00837CF6" w:rsidR="01AE4F1F">
        <w:rPr>
          <w:rFonts w:ascii="Times New Roman" w:hAnsi="Times New Roman" w:cs="Times New Roman"/>
          <w:sz w:val="12"/>
          <w:szCs w:val="12"/>
        </w:rPr>
        <w:t xml:space="preserve"> </w:t>
      </w:r>
      <w:r w:rsidRPr="00837CF6" w:rsidR="48F9F804">
        <w:rPr>
          <w:rFonts w:ascii="Times New Roman" w:hAnsi="Times New Roman" w:cs="Times New Roman"/>
        </w:rPr>
        <w:t xml:space="preserve"> </w:t>
      </w:r>
      <w:r w:rsidRPr="00837CF6" w:rsidR="4B6A7CCC">
        <w:rPr>
          <w:rFonts w:ascii="Times New Roman" w:hAnsi="Times New Roman" w:cs="Times New Roman"/>
          <w:color w:val="000000" w:themeColor="text1" w:themeTint="FF" w:themeShade="FF"/>
        </w:rPr>
        <w:t>Headquarters Marine Corps Enlisted Promotion Branch</w:t>
      </w:r>
    </w:p>
    <w:p w:rsidRPr="007C3C20" w:rsidR="00AF4EFC" w:rsidP="26B523BD" w:rsidRDefault="00AF4EFC" w14:paraId="394C0C95" w14:textId="56F94AE3">
      <w:pPr>
        <w:tabs>
          <w:tab w:val="left" w:pos="720"/>
          <w:tab w:val="left" w:pos="4680"/>
          <w:tab w:val="left" w:pos="7632"/>
        </w:tabs>
        <w:rPr>
          <w:rFonts w:ascii="Times New Roman" w:hAnsi="Times New Roman" w:cs="Times New Roman"/>
        </w:rPr>
      </w:pPr>
      <w:r w:rsidRPr="26B523BD">
        <w:rPr>
          <w:rFonts w:ascii="Times New Roman" w:hAnsi="Times New Roman" w:cs="Times New Roman"/>
        </w:rPr>
        <w:t xml:space="preserve">Via:   </w:t>
      </w:r>
      <w:r w:rsidRPr="26B523BD" w:rsidR="01BE5BB3">
        <w:rPr>
          <w:rFonts w:ascii="Times New Roman" w:hAnsi="Times New Roman" w:cs="Times New Roman"/>
        </w:rPr>
        <w:t xml:space="preserve">  </w:t>
      </w:r>
      <w:r w:rsidRPr="26B523BD">
        <w:rPr>
          <w:rFonts w:ascii="Times New Roman" w:hAnsi="Times New Roman" w:cs="Times New Roman"/>
        </w:rPr>
        <w:t xml:space="preserve">Commanding Officer, Security Battalion </w:t>
      </w:r>
    </w:p>
    <w:p w:rsidRPr="007C3C20" w:rsidR="00160808" w:rsidP="26B523BD" w:rsidRDefault="00160808" w14:paraId="5DAB6C7B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</w:p>
    <w:p w:rsidR="00DC712A" w:rsidP="00DC712A" w:rsidRDefault="00160808" w14:paraId="23D23E47" w14:textId="5CDFC726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  <w:r w:rsidRPr="00837CF6" w:rsidR="00160808">
        <w:rPr>
          <w:rFonts w:ascii="Times New Roman" w:hAnsi="Times New Roman" w:cs="Times New Roman"/>
        </w:rPr>
        <w:t xml:space="preserve">Subj:  </w:t>
      </w:r>
      <w:r w:rsidRPr="00837CF6" w:rsidR="4A532A7D">
        <w:rPr>
          <w:rFonts w:ascii="Times New Roman" w:hAnsi="Times New Roman" w:cs="Times New Roman"/>
        </w:rPr>
        <w:t xml:space="preserve"> </w:t>
      </w:r>
      <w:r w:rsidRPr="00837CF6" w:rsidR="5A3370F7">
        <w:rPr>
          <w:rFonts w:ascii="Times New Roman" w:hAnsi="Times New Roman" w:cs="Times New Roman"/>
        </w:rPr>
        <w:t xml:space="preserve"> </w:t>
      </w:r>
      <w:r w:rsidRPr="00837CF6" w:rsidR="002F3FC7">
        <w:rPr>
          <w:rFonts w:ascii="Times New Roman" w:hAnsi="Times New Roman" w:cs="Times New Roman"/>
        </w:rPr>
        <w:t>REQUEST</w:t>
      </w:r>
      <w:r w:rsidRPr="00837CF6" w:rsidR="007E2EC8">
        <w:rPr>
          <w:rFonts w:ascii="Times New Roman" w:hAnsi="Times New Roman" w:cs="Times New Roman"/>
        </w:rPr>
        <w:t xml:space="preserve"> FOR PROMOTION</w:t>
      </w:r>
      <w:r w:rsidRPr="00837CF6" w:rsidR="00DF2B7D">
        <w:rPr>
          <w:rFonts w:ascii="Times New Roman" w:hAnsi="Times New Roman" w:cs="Times New Roman"/>
        </w:rPr>
        <w:t xml:space="preserve"> IN THE CASE OF</w:t>
      </w:r>
      <w:r w:rsidRPr="00837CF6" w:rsidR="000652BD">
        <w:rPr>
          <w:rFonts w:ascii="Times New Roman" w:hAnsi="Times New Roman" w:cs="Times New Roman"/>
        </w:rPr>
        <w:t xml:space="preserve"> CORPORA</w:t>
      </w:r>
      <w:r w:rsidRPr="00837CF6" w:rsidR="23094314">
        <w:rPr>
          <w:rFonts w:ascii="Times New Roman" w:hAnsi="Times New Roman" w:cs="Times New Roman"/>
        </w:rPr>
        <w:t xml:space="preserve">L </w:t>
      </w:r>
      <w:r w:rsidRPr="00837CF6" w:rsidR="0040302E">
        <w:rPr>
          <w:rFonts w:ascii="Times New Roman" w:hAnsi="Times New Roman" w:cs="Times New Roman"/>
        </w:rPr>
        <w:t xml:space="preserve">ANTONY </w:t>
      </w:r>
      <w:r w:rsidRPr="00837CF6" w:rsidR="00DC712A">
        <w:rPr>
          <w:rFonts w:ascii="Times New Roman" w:hAnsi="Times New Roman" w:cs="Times New Roman"/>
        </w:rPr>
        <w:t>MENDEZ</w:t>
      </w:r>
    </w:p>
    <w:p w:rsidRPr="007C3C20" w:rsidR="00160808" w:rsidP="00DC712A" w:rsidRDefault="00DC712A" w14:paraId="5B482E75" w14:textId="48929B12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  <w:r w:rsidRPr="00837CF6" w:rsidR="00DC712A">
        <w:rPr>
          <w:rFonts w:ascii="Times New Roman" w:hAnsi="Times New Roman" w:cs="Times New Roman"/>
        </w:rPr>
        <w:t xml:space="preserve">           </w:t>
      </w:r>
      <w:r w:rsidRPr="00837CF6" w:rsidR="04460F60">
        <w:rPr>
          <w:rFonts w:ascii="Times New Roman" w:hAnsi="Times New Roman" w:cs="Times New Roman"/>
        </w:rPr>
        <w:t xml:space="preserve"> </w:t>
      </w:r>
      <w:r w:rsidRPr="00837CF6" w:rsidR="0040302E">
        <w:rPr>
          <w:rFonts w:ascii="Times New Roman" w:hAnsi="Times New Roman" w:cs="Times New Roman"/>
        </w:rPr>
        <w:t>1549549841/5811</w:t>
      </w:r>
      <w:r w:rsidRPr="00837CF6" w:rsidR="000652BD">
        <w:rPr>
          <w:rFonts w:ascii="Times New Roman" w:hAnsi="Times New Roman" w:cs="Times New Roman"/>
        </w:rPr>
        <w:t xml:space="preserve"> USMC</w:t>
      </w:r>
    </w:p>
    <w:p w:rsidRPr="007C3C20" w:rsidR="00825B87" w:rsidP="26B523BD" w:rsidRDefault="00825B87" w14:paraId="02EB378F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</w:p>
    <w:p w:rsidRPr="007C3C20" w:rsidR="00825B87" w:rsidP="26B523BD" w:rsidRDefault="00825B87" w14:paraId="4E8C84DD" w14:textId="15B43FB5">
      <w:pPr>
        <w:tabs>
          <w:tab w:val="left" w:pos="720"/>
          <w:tab w:val="left" w:pos="4680"/>
          <w:tab w:val="left" w:pos="7632"/>
        </w:tabs>
        <w:rPr>
          <w:rFonts w:ascii="Times New Roman" w:hAnsi="Times New Roman" w:cs="Times New Roman"/>
        </w:rPr>
      </w:pPr>
      <w:r w:rsidRPr="26B523BD">
        <w:rPr>
          <w:rFonts w:ascii="Times New Roman" w:hAnsi="Times New Roman" w:cs="Times New Roman"/>
        </w:rPr>
        <w:t xml:space="preserve">Ref:   </w:t>
      </w:r>
      <w:r w:rsidRPr="26B523BD" w:rsidR="444DE640">
        <w:rPr>
          <w:rFonts w:ascii="Times New Roman" w:hAnsi="Times New Roman" w:cs="Times New Roman"/>
        </w:rPr>
        <w:t xml:space="preserve">  </w:t>
      </w:r>
      <w:r w:rsidRPr="26B523BD" w:rsidR="00F82BF4">
        <w:rPr>
          <w:rFonts w:ascii="Times New Roman" w:hAnsi="Times New Roman" w:cs="Times New Roman"/>
        </w:rPr>
        <w:t xml:space="preserve">(a) </w:t>
      </w:r>
      <w:r w:rsidRPr="26B523BD">
        <w:rPr>
          <w:rFonts w:ascii="Times New Roman" w:hAnsi="Times New Roman" w:cs="Times New Roman"/>
        </w:rPr>
        <w:t>MCO P1400.32D</w:t>
      </w:r>
      <w:r w:rsidRPr="26B523BD" w:rsidR="009520DC">
        <w:rPr>
          <w:rFonts w:ascii="Times New Roman" w:hAnsi="Times New Roman" w:cs="Times New Roman"/>
        </w:rPr>
        <w:t xml:space="preserve"> W/CH 1</w:t>
      </w:r>
    </w:p>
    <w:p w:rsidRPr="007C3C20" w:rsidR="00825B87" w:rsidP="26B523BD" w:rsidRDefault="00825B87" w14:paraId="6A05A809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  <w:bookmarkStart w:name="_GoBack" w:id="0"/>
      <w:bookmarkEnd w:id="0"/>
    </w:p>
    <w:p w:rsidR="202BC3A1" w:rsidP="26B523BD" w:rsidRDefault="009A1ACD" w14:paraId="1134DAA5" w14:textId="5D1CEFD0">
      <w:pPr>
        <w:tabs>
          <w:tab w:val="left" w:pos="720"/>
          <w:tab w:val="left" w:pos="4680"/>
          <w:tab w:val="left" w:pos="7632"/>
        </w:tabs>
        <w:rPr>
          <w:rFonts w:ascii="Times New Roman" w:hAnsi="Times New Roman" w:cs="Times New Roman"/>
        </w:rPr>
      </w:pPr>
      <w:r w:rsidRPr="5A50939D">
        <w:rPr>
          <w:rFonts w:ascii="Times New Roman" w:hAnsi="Times New Roman" w:cs="Times New Roman"/>
        </w:rPr>
        <w:t xml:space="preserve">Encl:  </w:t>
      </w:r>
      <w:r w:rsidRPr="5A50939D" w:rsidR="061EEBCC">
        <w:rPr>
          <w:rFonts w:ascii="Times New Roman" w:hAnsi="Times New Roman" w:cs="Times New Roman"/>
        </w:rPr>
        <w:t xml:space="preserve"> </w:t>
      </w:r>
      <w:r w:rsidRPr="00DC712A" w:rsidR="00DC712A">
        <w:rPr>
          <w:rFonts w:ascii="Times New Roman" w:hAnsi="Times New Roman" w:cs="Times New Roman"/>
          <w:sz w:val="12"/>
        </w:rPr>
        <w:t xml:space="preserve"> </w:t>
      </w:r>
      <w:r w:rsidR="00DC712A">
        <w:rPr>
          <w:rFonts w:ascii="Times New Roman" w:hAnsi="Times New Roman" w:cs="Times New Roman"/>
        </w:rPr>
        <w:t>(1)</w:t>
      </w:r>
      <w:r w:rsidRPr="00DC712A" w:rsidR="00DC712A">
        <w:rPr>
          <w:rFonts w:ascii="Times New Roman" w:hAnsi="Times New Roman" w:cs="Times New Roman"/>
          <w:sz w:val="32"/>
        </w:rPr>
        <w:t xml:space="preserve"> </w:t>
      </w:r>
      <w:r w:rsidR="00DC712A">
        <w:rPr>
          <w:rFonts w:ascii="Times New Roman" w:hAnsi="Times New Roman" w:cs="Times New Roman"/>
        </w:rPr>
        <w:t>J</w:t>
      </w:r>
      <w:r w:rsidR="008F621A">
        <w:rPr>
          <w:rFonts w:ascii="Times New Roman" w:hAnsi="Times New Roman" w:cs="Times New Roman"/>
        </w:rPr>
        <w:t>EPES Worksheet</w:t>
      </w:r>
    </w:p>
    <w:p w:rsidR="008F621A" w:rsidP="008F621A" w:rsidRDefault="000F60D2" w14:paraId="1B77C75F" w14:textId="67130D55">
      <w:pPr>
        <w:tabs>
          <w:tab w:val="left" w:pos="720"/>
          <w:tab w:val="left" w:pos="4680"/>
          <w:tab w:val="left" w:pos="7632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 w:rsidR="00C6401C">
        <w:rPr>
          <w:rFonts w:ascii="Times New Roman" w:hAnsi="Times New Roman" w:cs="Times New Roman"/>
        </w:rPr>
        <w:t xml:space="preserve">) </w:t>
      </w:r>
      <w:r w:rsidR="008F621A">
        <w:rPr>
          <w:rFonts w:ascii="Times New Roman" w:hAnsi="Times New Roman" w:cs="Times New Roman"/>
        </w:rPr>
        <w:t>MOL BIR</w:t>
      </w:r>
    </w:p>
    <w:p w:rsidR="008F621A" w:rsidP="26B523BD" w:rsidRDefault="008F621A" w14:paraId="7BF47E87" w14:textId="0D3B77B4">
      <w:pPr>
        <w:tabs>
          <w:tab w:val="left" w:pos="720"/>
          <w:tab w:val="left" w:pos="4680"/>
          <w:tab w:val="left" w:pos="76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(3) MOL BTR</w:t>
      </w:r>
    </w:p>
    <w:p w:rsidR="006B409E" w:rsidP="26B523BD" w:rsidRDefault="008F621A" w14:paraId="752FE456" w14:textId="3F73AADD">
      <w:pPr>
        <w:tabs>
          <w:tab w:val="left" w:pos="720"/>
          <w:tab w:val="left" w:pos="4680"/>
          <w:tab w:val="left" w:pos="76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(4</w:t>
      </w:r>
      <w:r w:rsidR="00C6401C">
        <w:rPr>
          <w:rFonts w:ascii="Times New Roman" w:hAnsi="Times New Roman" w:cs="Times New Roman"/>
        </w:rPr>
        <w:t>) NCO Promotional Panel</w:t>
      </w:r>
    </w:p>
    <w:p w:rsidR="000F60D2" w:rsidP="26B523BD" w:rsidRDefault="008F621A" w14:paraId="4D394B77" w14:textId="3E192B67">
      <w:pPr>
        <w:tabs>
          <w:tab w:val="left" w:pos="720"/>
          <w:tab w:val="left" w:pos="4680"/>
          <w:tab w:val="left" w:pos="7632"/>
        </w:tabs>
        <w:rPr>
          <w:rFonts w:ascii="Times New Roman" w:hAnsi="Times New Roman" w:cs="Times New Roman"/>
        </w:rPr>
      </w:pPr>
      <w:r w:rsidRPr="00837CF6" w:rsidR="008F621A">
        <w:rPr>
          <w:rFonts w:ascii="Times New Roman" w:hAnsi="Times New Roman" w:cs="Times New Roman"/>
        </w:rPr>
        <w:t xml:space="preserve">            (5</w:t>
      </w:r>
      <w:r w:rsidRPr="00837CF6" w:rsidR="000F60D2">
        <w:rPr>
          <w:rFonts w:ascii="Times New Roman" w:hAnsi="Times New Roman" w:cs="Times New Roman"/>
        </w:rPr>
        <w:t xml:space="preserve">) </w:t>
      </w:r>
      <w:r w:rsidRPr="00837CF6" w:rsidR="3B82DBFD">
        <w:rPr>
          <w:rFonts w:ascii="Times New Roman" w:hAnsi="Times New Roman" w:cs="Times New Roman"/>
        </w:rPr>
        <w:t>Corporals Course Certification</w:t>
      </w:r>
    </w:p>
    <w:p w:rsidR="6A85CF15" w:rsidP="26B523BD" w:rsidRDefault="6A85CF15" w14:paraId="35B6E99A" w14:textId="58464FE6">
      <w:pPr>
        <w:tabs>
          <w:tab w:val="left" w:pos="720"/>
          <w:tab w:val="left" w:pos="4680"/>
          <w:tab w:val="left" w:pos="7632"/>
        </w:tabs>
        <w:rPr>
          <w:rFonts w:ascii="Times New Roman" w:hAnsi="Times New Roman" w:cs="Times New Roman"/>
          <w:color w:val="000000" w:themeColor="text1"/>
        </w:rPr>
      </w:pPr>
    </w:p>
    <w:p w:rsidRPr="007C3C20" w:rsidR="00160808" w:rsidP="26B523BD" w:rsidRDefault="00160808" w14:paraId="16E5B2B0" w14:textId="6CD0577E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  <w:r w:rsidRPr="253ADAFE" w:rsidR="00160808">
        <w:rPr>
          <w:rFonts w:ascii="Times New Roman" w:hAnsi="Times New Roman" w:cs="Times New Roman"/>
        </w:rPr>
        <w:t>1.  Per the reference, it is requested that</w:t>
      </w:r>
      <w:r w:rsidRPr="253ADAFE" w:rsidR="000652BD">
        <w:rPr>
          <w:rFonts w:ascii="Times New Roman" w:hAnsi="Times New Roman" w:cs="Times New Roman"/>
        </w:rPr>
        <w:t xml:space="preserve"> </w:t>
      </w:r>
      <w:r w:rsidRPr="253ADAFE" w:rsidR="006867ED">
        <w:rPr>
          <w:rFonts w:ascii="Times New Roman" w:hAnsi="Times New Roman" w:cs="Times New Roman"/>
        </w:rPr>
        <w:t>Corporal</w:t>
      </w:r>
      <w:r w:rsidRPr="253ADAFE" w:rsidR="4567D220">
        <w:rPr>
          <w:rFonts w:ascii="Times New Roman" w:hAnsi="Times New Roman" w:cs="Times New Roman"/>
        </w:rPr>
        <w:t xml:space="preserve"> </w:t>
      </w:r>
      <w:r w:rsidRPr="253ADAFE" w:rsidR="008F621A">
        <w:rPr>
          <w:rFonts w:ascii="Times New Roman" w:hAnsi="Times New Roman" w:cs="Times New Roman"/>
        </w:rPr>
        <w:t>Antony Mendez</w:t>
      </w:r>
      <w:r w:rsidRPr="253ADAFE" w:rsidR="00D24346">
        <w:rPr>
          <w:rFonts w:ascii="Times New Roman" w:hAnsi="Times New Roman" w:cs="Times New Roman"/>
        </w:rPr>
        <w:t xml:space="preserve"> </w:t>
      </w:r>
      <w:r w:rsidRPr="253ADAFE" w:rsidR="006867ED">
        <w:rPr>
          <w:rFonts w:ascii="Times New Roman" w:hAnsi="Times New Roman" w:cs="Times New Roman"/>
        </w:rPr>
        <w:t xml:space="preserve">be considered for promotion </w:t>
      </w:r>
      <w:r w:rsidRPr="253ADAFE" w:rsidR="09D95C05">
        <w:rPr>
          <w:rFonts w:ascii="Times New Roman" w:hAnsi="Times New Roman" w:cs="Times New Roman"/>
        </w:rPr>
        <w:t>to</w:t>
      </w:r>
      <w:r w:rsidRPr="253ADAFE" w:rsidR="00B75AC5">
        <w:rPr>
          <w:rFonts w:ascii="Times New Roman" w:hAnsi="Times New Roman" w:cs="Times New Roman"/>
        </w:rPr>
        <w:t xml:space="preserve"> </w:t>
      </w:r>
      <w:r w:rsidRPr="253ADAFE" w:rsidR="24B24DD7">
        <w:rPr>
          <w:rFonts w:ascii="Times New Roman" w:hAnsi="Times New Roman" w:cs="Times New Roman"/>
        </w:rPr>
        <w:t>Sergeant</w:t>
      </w:r>
      <w:r w:rsidRPr="253ADAFE" w:rsidR="009520DC">
        <w:rPr>
          <w:rFonts w:ascii="Times New Roman" w:hAnsi="Times New Roman" w:cs="Times New Roman"/>
        </w:rPr>
        <w:t xml:space="preserve"> for the month </w:t>
      </w:r>
      <w:r w:rsidRPr="253ADAFE" w:rsidR="00D24346">
        <w:rPr>
          <w:rFonts w:ascii="Times New Roman" w:hAnsi="Times New Roman" w:cs="Times New Roman"/>
        </w:rPr>
        <w:t xml:space="preserve">of </w:t>
      </w:r>
      <w:r w:rsidRPr="253ADAFE" w:rsidR="008F621A">
        <w:rPr>
          <w:rFonts w:ascii="Times New Roman" w:hAnsi="Times New Roman" w:cs="Times New Roman"/>
        </w:rPr>
        <w:t>November</w:t>
      </w:r>
      <w:r w:rsidRPr="253ADAFE" w:rsidR="0069347A">
        <w:rPr>
          <w:rFonts w:ascii="Times New Roman" w:hAnsi="Times New Roman" w:cs="Times New Roman"/>
        </w:rPr>
        <w:t xml:space="preserve"> </w:t>
      </w:r>
      <w:r w:rsidRPr="253ADAFE" w:rsidR="120AE224">
        <w:rPr>
          <w:rFonts w:ascii="Times New Roman" w:hAnsi="Times New Roman" w:cs="Times New Roman"/>
        </w:rPr>
        <w:t>202</w:t>
      </w:r>
      <w:r w:rsidRPr="253ADAFE" w:rsidR="031EA896">
        <w:rPr>
          <w:rFonts w:ascii="Times New Roman" w:hAnsi="Times New Roman" w:cs="Times New Roman"/>
        </w:rPr>
        <w:t>2</w:t>
      </w:r>
      <w:r w:rsidRPr="253ADAFE" w:rsidR="0069347A">
        <w:rPr>
          <w:rFonts w:ascii="Times New Roman" w:hAnsi="Times New Roman" w:cs="Times New Roman"/>
        </w:rPr>
        <w:t xml:space="preserve">. </w:t>
      </w:r>
      <w:r w:rsidRPr="253ADAFE" w:rsidR="004E4788">
        <w:rPr>
          <w:rFonts w:ascii="Times New Roman" w:hAnsi="Times New Roman" w:cs="Times New Roman"/>
        </w:rPr>
        <w:t xml:space="preserve">Per enclosure </w:t>
      </w:r>
      <w:r w:rsidRPr="253ADAFE" w:rsidR="000D323B">
        <w:rPr>
          <w:rFonts w:ascii="Times New Roman" w:hAnsi="Times New Roman" w:cs="Times New Roman"/>
        </w:rPr>
        <w:t>(</w:t>
      </w:r>
      <w:r w:rsidRPr="253ADAFE" w:rsidR="004E4788">
        <w:rPr>
          <w:rFonts w:ascii="Times New Roman" w:hAnsi="Times New Roman" w:cs="Times New Roman"/>
        </w:rPr>
        <w:t>1</w:t>
      </w:r>
      <w:r w:rsidRPr="253ADAFE" w:rsidR="000D323B">
        <w:rPr>
          <w:rFonts w:ascii="Times New Roman" w:hAnsi="Times New Roman" w:cs="Times New Roman"/>
        </w:rPr>
        <w:t>)</w:t>
      </w:r>
      <w:r w:rsidRPr="253ADAFE" w:rsidR="004E4788">
        <w:rPr>
          <w:rFonts w:ascii="Times New Roman" w:hAnsi="Times New Roman" w:cs="Times New Roman"/>
        </w:rPr>
        <w:t>, Corporal</w:t>
      </w:r>
      <w:r w:rsidRPr="253ADAFE" w:rsidR="7BF411E0">
        <w:rPr>
          <w:rFonts w:ascii="Times New Roman" w:hAnsi="Times New Roman" w:cs="Times New Roman"/>
        </w:rPr>
        <w:t xml:space="preserve"> </w:t>
      </w:r>
      <w:r w:rsidRPr="253ADAFE" w:rsidR="008F621A">
        <w:rPr>
          <w:rFonts w:ascii="Times New Roman" w:hAnsi="Times New Roman" w:cs="Times New Roman"/>
        </w:rPr>
        <w:t xml:space="preserve">Mendez was non-recommended for being Professional Military Education </w:t>
      </w:r>
      <w:r w:rsidRPr="253ADAFE" w:rsidR="51C0708D">
        <w:rPr>
          <w:rFonts w:ascii="Times New Roman" w:hAnsi="Times New Roman" w:cs="Times New Roman"/>
        </w:rPr>
        <w:t>incomplete but</w:t>
      </w:r>
      <w:r w:rsidRPr="253ADAFE" w:rsidR="008F621A">
        <w:rPr>
          <w:rFonts w:ascii="Times New Roman" w:hAnsi="Times New Roman" w:cs="Times New Roman"/>
        </w:rPr>
        <w:t xml:space="preserve"> has been complete with his Professional Military education since 20 May 2022</w:t>
      </w:r>
      <w:r w:rsidRPr="253ADAFE" w:rsidR="0093096A">
        <w:rPr>
          <w:rFonts w:ascii="Times New Roman" w:hAnsi="Times New Roman" w:cs="Times New Roman"/>
        </w:rPr>
        <w:t xml:space="preserve">. </w:t>
      </w:r>
    </w:p>
    <w:p w:rsidRPr="007C3C20" w:rsidR="001B71A4" w:rsidP="26B523BD" w:rsidRDefault="001B71A4" w14:paraId="41C8F396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</w:p>
    <w:p w:rsidRPr="00F674A1" w:rsidR="00160808" w:rsidP="26B523BD" w:rsidRDefault="00EE4099" w14:paraId="3248E9C0" w14:textId="6BDC2A09">
      <w:pPr>
        <w:tabs>
          <w:tab w:val="left" w:pos="810"/>
          <w:tab w:val="left" w:pos="3150"/>
          <w:tab w:val="left" w:pos="4770"/>
          <w:tab w:val="left" w:pos="5850"/>
          <w:tab w:val="left" w:pos="7470"/>
        </w:tabs>
        <w:spacing/>
        <w:contextualSpacing/>
        <w:rPr>
          <w:rFonts w:ascii="Times New Roman" w:hAnsi="Times New Roman" w:cs="Times New Roman"/>
          <w:b w:val="1"/>
          <w:bCs w:val="1"/>
          <w:u w:val="single"/>
        </w:rPr>
      </w:pPr>
      <w:r w:rsidRPr="4509378A" w:rsidR="00EE4099">
        <w:rPr>
          <w:rFonts w:ascii="Times New Roman" w:hAnsi="Times New Roman" w:cs="Times New Roman"/>
          <w:b w:val="1"/>
          <w:bCs w:val="1"/>
          <w:u w:val="single"/>
        </w:rPr>
        <w:t>RANK</w:t>
      </w:r>
      <w:r>
        <w:tab/>
      </w:r>
      <w:r w:rsidR="00BA2346">
        <w:rPr/>
        <w:t xml:space="preserve">   </w:t>
      </w:r>
      <w:r w:rsidRPr="4509378A" w:rsidR="00F674A1">
        <w:rPr>
          <w:rFonts w:ascii="Times New Roman" w:hAnsi="Times New Roman" w:cs="Times New Roman"/>
          <w:b w:val="1"/>
          <w:bCs w:val="1"/>
          <w:u w:val="single"/>
        </w:rPr>
        <w:t xml:space="preserve">NAME </w:t>
      </w:r>
      <w:r w:rsidRPr="4509378A" w:rsidR="4D6D1583">
        <w:rPr>
          <w:rFonts w:ascii="Times New Roman" w:hAnsi="Times New Roman" w:cs="Times New Roman"/>
          <w:b w:val="1"/>
          <w:bCs w:val="1"/>
          <w:u w:val="single"/>
        </w:rPr>
        <w:t xml:space="preserve">                         </w:t>
      </w:r>
      <w:r w:rsidRPr="4509378A" w:rsidR="001B71A4">
        <w:rPr>
          <w:rFonts w:ascii="Times New Roman" w:hAnsi="Times New Roman" w:cs="Times New Roman"/>
          <w:b w:val="1"/>
          <w:bCs w:val="1"/>
          <w:u w:val="single"/>
        </w:rPr>
        <w:t xml:space="preserve">EDIPI     </w:t>
      </w:r>
      <w:r w:rsidRPr="4509378A" w:rsidR="001B71A4">
        <w:rPr>
          <w:rFonts w:ascii="Times New Roman" w:hAnsi="Times New Roman" w:cs="Times New Roman"/>
          <w:b w:val="1"/>
          <w:bCs w:val="1"/>
        </w:rPr>
        <w:t xml:space="preserve">    </w:t>
      </w:r>
      <w:r w:rsidRPr="4509378A" w:rsidR="00BA2346">
        <w:rPr>
          <w:rFonts w:ascii="Times New Roman" w:hAnsi="Times New Roman" w:cs="Times New Roman"/>
          <w:b w:val="1"/>
          <w:bCs w:val="1"/>
        </w:rPr>
        <w:t xml:space="preserve">   </w:t>
      </w:r>
      <w:r w:rsidRPr="4509378A" w:rsidR="001B71A4">
        <w:rPr>
          <w:rFonts w:ascii="Times New Roman" w:hAnsi="Times New Roman" w:cs="Times New Roman"/>
          <w:b w:val="1"/>
          <w:bCs w:val="1"/>
          <w:u w:val="single"/>
        </w:rPr>
        <w:t xml:space="preserve">MOS </w:t>
      </w:r>
      <w:r w:rsidRPr="4509378A" w:rsidR="001B71A4">
        <w:rPr>
          <w:rFonts w:ascii="Times New Roman" w:hAnsi="Times New Roman" w:cs="Times New Roman"/>
          <w:b w:val="1"/>
          <w:bCs w:val="1"/>
        </w:rPr>
        <w:t xml:space="preserve">    </w:t>
      </w:r>
      <w:r w:rsidRPr="4509378A" w:rsidR="00BA2346">
        <w:rPr>
          <w:rFonts w:ascii="Times New Roman" w:hAnsi="Times New Roman" w:cs="Times New Roman"/>
          <w:b w:val="1"/>
          <w:bCs w:val="1"/>
        </w:rPr>
        <w:t xml:space="preserve">      </w:t>
      </w:r>
      <w:r w:rsidRPr="4509378A" w:rsidR="001B71A4">
        <w:rPr>
          <w:rFonts w:ascii="Times New Roman" w:hAnsi="Times New Roman" w:cs="Times New Roman"/>
          <w:b w:val="1"/>
          <w:bCs w:val="1"/>
          <w:u w:val="single"/>
        </w:rPr>
        <w:t xml:space="preserve">DOR     </w:t>
      </w:r>
      <w:r>
        <w:tab/>
      </w:r>
      <w:r w:rsidRPr="4509378A" w:rsidR="001B71A4">
        <w:rPr>
          <w:rFonts w:ascii="Times New Roman" w:hAnsi="Times New Roman" w:cs="Times New Roman"/>
          <w:b w:val="1"/>
          <w:bCs w:val="1"/>
        </w:rPr>
        <w:t xml:space="preserve"> </w:t>
      </w:r>
      <w:r w:rsidRPr="4509378A" w:rsidR="00BA2346">
        <w:rPr>
          <w:rFonts w:ascii="Times New Roman" w:hAnsi="Times New Roman" w:cs="Times New Roman"/>
          <w:b w:val="1"/>
          <w:bCs w:val="1"/>
        </w:rPr>
        <w:t xml:space="preserve">  </w:t>
      </w:r>
      <w:r w:rsidRPr="4509378A" w:rsidR="001B71A4">
        <w:rPr>
          <w:rFonts w:ascii="Times New Roman" w:hAnsi="Times New Roman" w:cs="Times New Roman"/>
          <w:b w:val="1"/>
          <w:bCs w:val="1"/>
          <w:u w:val="single"/>
        </w:rPr>
        <w:t>AFADBD</w:t>
      </w:r>
    </w:p>
    <w:p w:rsidRPr="007C3C20" w:rsidR="001B71A4" w:rsidP="26B523BD" w:rsidRDefault="006867ED" w14:paraId="2DA4A303" w14:textId="52699A7F">
      <w:pPr>
        <w:tabs>
          <w:tab w:val="left" w:pos="810"/>
          <w:tab w:val="left" w:pos="3150"/>
          <w:tab w:val="left" w:pos="4770"/>
          <w:tab w:val="left" w:pos="5850"/>
          <w:tab w:val="left" w:pos="7470"/>
        </w:tabs>
        <w:spacing/>
        <w:contextualSpacing/>
        <w:rPr>
          <w:rFonts w:ascii="Times New Roman" w:hAnsi="Times New Roman" w:cs="Times New Roman"/>
        </w:rPr>
      </w:pPr>
      <w:r w:rsidRPr="4509378A" w:rsidR="006867ED">
        <w:rPr>
          <w:rFonts w:ascii="Times New Roman" w:hAnsi="Times New Roman" w:cs="Times New Roman"/>
        </w:rPr>
        <w:t xml:space="preserve">CPL  </w:t>
      </w:r>
      <w:r w:rsidRPr="4509378A" w:rsidR="00BA2346">
        <w:rPr>
          <w:rFonts w:ascii="Times New Roman" w:hAnsi="Times New Roman" w:cs="Times New Roman"/>
        </w:rPr>
        <w:t xml:space="preserve">      </w:t>
      </w:r>
      <w:r w:rsidRPr="4509378A" w:rsidR="000F60D2">
        <w:rPr>
          <w:rFonts w:ascii="Times New Roman" w:hAnsi="Times New Roman" w:cs="Times New Roman"/>
        </w:rPr>
        <w:t xml:space="preserve"> </w:t>
      </w:r>
      <w:r w:rsidRPr="4509378A" w:rsidR="5F7B05B0">
        <w:rPr>
          <w:rFonts w:ascii="Times New Roman" w:hAnsi="Times New Roman" w:cs="Times New Roman"/>
        </w:rPr>
        <w:t xml:space="preserve">   </w:t>
      </w:r>
      <w:r w:rsidRPr="4509378A" w:rsidR="000F60D2">
        <w:rPr>
          <w:rFonts w:ascii="Times New Roman" w:hAnsi="Times New Roman" w:cs="Times New Roman"/>
        </w:rPr>
        <w:t xml:space="preserve"> </w:t>
      </w:r>
      <w:r w:rsidRPr="4509378A" w:rsidR="008F621A">
        <w:rPr>
          <w:rFonts w:ascii="Times New Roman" w:hAnsi="Times New Roman" w:cs="Times New Roman"/>
        </w:rPr>
        <w:t>ANTONY MENDEZ</w:t>
      </w:r>
      <w:r w:rsidRPr="4509378A" w:rsidR="00BA2346">
        <w:rPr>
          <w:rFonts w:ascii="Times New Roman" w:hAnsi="Times New Roman" w:cs="Times New Roman"/>
        </w:rPr>
        <w:t xml:space="preserve"> </w:t>
      </w:r>
      <w:r w:rsidRPr="4509378A" w:rsidR="008F621A">
        <w:rPr>
          <w:rFonts w:ascii="Times New Roman" w:hAnsi="Times New Roman" w:cs="Times New Roman"/>
        </w:rPr>
        <w:t>1549549841</w:t>
      </w:r>
      <w:r w:rsidRPr="4509378A" w:rsidR="202BC3A1">
        <w:rPr>
          <w:rFonts w:ascii="Times New Roman" w:hAnsi="Times New Roman" w:cs="Times New Roman"/>
        </w:rPr>
        <w:t xml:space="preserve">   </w:t>
      </w:r>
      <w:r w:rsidRPr="4509378A" w:rsidR="004A20F6">
        <w:rPr>
          <w:rFonts w:ascii="Times New Roman" w:hAnsi="Times New Roman" w:cs="Times New Roman"/>
        </w:rPr>
        <w:t xml:space="preserve"> </w:t>
      </w:r>
      <w:r w:rsidRPr="4509378A" w:rsidR="586B7A48">
        <w:rPr>
          <w:rFonts w:ascii="Times New Roman" w:hAnsi="Times New Roman" w:cs="Times New Roman"/>
        </w:rPr>
        <w:t xml:space="preserve"> </w:t>
      </w:r>
      <w:r w:rsidRPr="4509378A" w:rsidR="127C7208">
        <w:rPr>
          <w:rFonts w:ascii="Times New Roman" w:hAnsi="Times New Roman" w:cs="Times New Roman"/>
        </w:rPr>
        <w:t xml:space="preserve"> </w:t>
      </w:r>
      <w:r w:rsidRPr="4509378A" w:rsidR="008F621A">
        <w:rPr>
          <w:rFonts w:ascii="Times New Roman" w:hAnsi="Times New Roman" w:cs="Times New Roman"/>
        </w:rPr>
        <w:t>5811</w:t>
      </w:r>
      <w:r w:rsidRPr="4509378A" w:rsidR="00B3552E">
        <w:rPr>
          <w:rFonts w:ascii="Times New Roman" w:hAnsi="Times New Roman" w:cs="Times New Roman"/>
        </w:rPr>
        <w:t xml:space="preserve">   </w:t>
      </w:r>
      <w:r w:rsidRPr="4509378A" w:rsidR="005E71C9">
        <w:rPr>
          <w:rFonts w:ascii="Times New Roman" w:hAnsi="Times New Roman" w:cs="Times New Roman"/>
        </w:rPr>
        <w:t xml:space="preserve">     </w:t>
      </w:r>
      <w:r w:rsidRPr="4509378A" w:rsidR="008F621A">
        <w:rPr>
          <w:rFonts w:ascii="Times New Roman" w:hAnsi="Times New Roman" w:cs="Times New Roman"/>
        </w:rPr>
        <w:t xml:space="preserve"> </w:t>
      </w:r>
      <w:r w:rsidRPr="4509378A" w:rsidR="005E71C9">
        <w:rPr>
          <w:rFonts w:ascii="Times New Roman" w:hAnsi="Times New Roman" w:cs="Times New Roman"/>
        </w:rPr>
        <w:t xml:space="preserve">   </w:t>
      </w:r>
      <w:r w:rsidRPr="4509378A" w:rsidR="008F621A">
        <w:rPr>
          <w:rFonts w:ascii="Times New Roman" w:hAnsi="Times New Roman" w:cs="Times New Roman"/>
        </w:rPr>
        <w:t>20210401</w:t>
      </w:r>
      <w:r>
        <w:tab/>
      </w:r>
      <w:r w:rsidRPr="4509378A" w:rsidR="00812D74">
        <w:rPr>
          <w:rFonts w:ascii="Times New Roman" w:hAnsi="Times New Roman" w:cs="Times New Roman"/>
        </w:rPr>
        <w:t xml:space="preserve"> </w:t>
      </w:r>
      <w:r w:rsidRPr="4509378A" w:rsidR="004A20F6">
        <w:rPr>
          <w:rFonts w:ascii="Times New Roman" w:hAnsi="Times New Roman" w:cs="Times New Roman"/>
        </w:rPr>
        <w:t xml:space="preserve">  </w:t>
      </w:r>
      <w:r w:rsidRPr="4509378A" w:rsidR="008F621A">
        <w:rPr>
          <w:rFonts w:ascii="Times New Roman" w:hAnsi="Times New Roman" w:cs="Times New Roman"/>
        </w:rPr>
        <w:t>20181015</w:t>
      </w:r>
    </w:p>
    <w:p w:rsidRPr="007C3C20" w:rsidR="001B71A4" w:rsidP="26B523BD" w:rsidRDefault="001B71A4" w14:paraId="72A3D3EC" w14:textId="77777777">
      <w:pPr>
        <w:tabs>
          <w:tab w:val="left" w:pos="4680"/>
          <w:tab w:val="left" w:pos="7632"/>
        </w:tabs>
        <w:contextualSpacing/>
        <w:rPr>
          <w:rFonts w:ascii="Times New Roman" w:hAnsi="Times New Roman" w:cs="Times New Roman"/>
        </w:rPr>
      </w:pPr>
    </w:p>
    <w:p w:rsidR="00160808" w:rsidP="26B523BD" w:rsidRDefault="00160808" w14:paraId="27871936" w14:textId="4EA7E3B5">
      <w:pPr>
        <w:tabs>
          <w:tab w:val="left" w:pos="4680"/>
          <w:tab w:val="left" w:pos="7632"/>
        </w:tabs>
        <w:rPr>
          <w:rFonts w:ascii="Times New Roman" w:hAnsi="Times New Roman" w:cs="Times New Roman"/>
          <w:color w:val="000000" w:themeColor="text1"/>
        </w:rPr>
      </w:pPr>
      <w:r w:rsidRPr="26B523BD">
        <w:rPr>
          <w:rFonts w:ascii="Times New Roman" w:hAnsi="Times New Roman" w:cs="Times New Roman"/>
        </w:rPr>
        <w:t xml:space="preserve">2.  </w:t>
      </w:r>
      <w:r w:rsidRPr="26B523BD" w:rsidR="042E9A32">
        <w:rPr>
          <w:rFonts w:ascii="Times New Roman" w:hAnsi="Times New Roman" w:cs="Times New Roman"/>
          <w:color w:val="000000" w:themeColor="text1"/>
        </w:rPr>
        <w:t>The point of contact on</w:t>
      </w:r>
      <w:r w:rsidR="000F60D2">
        <w:rPr>
          <w:rFonts w:ascii="Times New Roman" w:hAnsi="Times New Roman" w:cs="Times New Roman"/>
          <w:color w:val="000000" w:themeColor="text1"/>
        </w:rPr>
        <w:t xml:space="preserve"> this matter is the Service</w:t>
      </w:r>
      <w:r w:rsidRPr="26B523BD" w:rsidR="042E9A32">
        <w:rPr>
          <w:rFonts w:ascii="Times New Roman" w:hAnsi="Times New Roman" w:cs="Times New Roman"/>
          <w:color w:val="000000" w:themeColor="text1"/>
        </w:rPr>
        <w:t xml:space="preserve"> Company First Sergeant, F</w:t>
      </w:r>
      <w:r w:rsidR="000F60D2">
        <w:rPr>
          <w:rFonts w:ascii="Times New Roman" w:hAnsi="Times New Roman" w:cs="Times New Roman"/>
          <w:color w:val="000000" w:themeColor="text1"/>
        </w:rPr>
        <w:t xml:space="preserve">irst Sergeant Eric J. Martinez at (703) </w:t>
      </w:r>
      <w:r w:rsidRPr="26B523BD" w:rsidR="042E9A32">
        <w:rPr>
          <w:rFonts w:ascii="Times New Roman" w:hAnsi="Times New Roman" w:cs="Times New Roman"/>
          <w:color w:val="000000" w:themeColor="text1"/>
        </w:rPr>
        <w:t>784</w:t>
      </w:r>
      <w:r w:rsidR="000F60D2">
        <w:rPr>
          <w:rFonts w:ascii="Times New Roman" w:hAnsi="Times New Roman" w:cs="Times New Roman"/>
          <w:color w:val="000000" w:themeColor="text1"/>
        </w:rPr>
        <w:t>-6531 or email eric.j.martinez</w:t>
      </w:r>
      <w:r w:rsidRPr="26B523BD" w:rsidR="042E9A32">
        <w:rPr>
          <w:rFonts w:ascii="Times New Roman" w:hAnsi="Times New Roman" w:cs="Times New Roman"/>
          <w:color w:val="000000" w:themeColor="text1"/>
        </w:rPr>
        <w:t>@usmc.mil.</w:t>
      </w:r>
    </w:p>
    <w:p w:rsidRPr="001B3204" w:rsidR="00160808" w:rsidP="26B523BD" w:rsidRDefault="00160808" w14:paraId="0D0B940D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</w:p>
    <w:p w:rsidRPr="001B3204" w:rsidR="00160808" w:rsidP="26B523BD" w:rsidRDefault="00160808" w14:paraId="0E27B00A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</w:p>
    <w:p w:rsidRPr="001B3204" w:rsidR="00160808" w:rsidP="26B523BD" w:rsidRDefault="00160808" w14:paraId="60061E4C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</w:p>
    <w:p w:rsidRPr="001B3204" w:rsidR="00361960" w:rsidP="26B523BD" w:rsidRDefault="00FC03F9" w14:paraId="228C97C2" w14:textId="74850C29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  <w:r w:rsidRPr="001B3204">
        <w:rPr>
          <w:sz w:val="20"/>
          <w:szCs w:val="20"/>
        </w:rPr>
        <w:tab/>
      </w:r>
      <w:r w:rsidRPr="26B523BD" w:rsidR="302D82D3">
        <w:rPr>
          <w:rFonts w:ascii="Times New Roman" w:hAnsi="Times New Roman" w:cs="Times New Roman"/>
        </w:rPr>
        <w:t xml:space="preserve">T</w:t>
      </w:r>
      <w:r w:rsidRPr="26B523BD" w:rsidR="008657CA">
        <w:rPr>
          <w:rFonts w:ascii="Times New Roman" w:hAnsi="Times New Roman" w:cs="Times New Roman"/>
        </w:rPr>
        <w:t xml:space="preserve">. </w:t>
      </w:r>
      <w:r w:rsidRPr="26B523BD" w:rsidR="246FF448">
        <w:rPr>
          <w:rFonts w:ascii="Times New Roman" w:hAnsi="Times New Roman" w:cs="Times New Roman"/>
        </w:rPr>
        <w:t xml:space="preserve">A</w:t>
      </w:r>
      <w:r w:rsidRPr="26B523BD" w:rsidR="008657CA">
        <w:rPr>
          <w:rFonts w:ascii="Times New Roman" w:hAnsi="Times New Roman" w:cs="Times New Roman"/>
        </w:rPr>
        <w:t xml:space="preserve">. </w:t>
      </w:r>
      <w:r w:rsidRPr="26B523BD" w:rsidR="7350D138">
        <w:rPr>
          <w:rFonts w:ascii="Times New Roman" w:hAnsi="Times New Roman" w:cs="Times New Roman"/>
        </w:rPr>
        <w:t xml:space="preserve">LEGER</w:t>
      </w:r>
    </w:p>
    <w:sectPr w:rsidRPr="001B3204" w:rsidR="00361960" w:rsidSect="00B670E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 w:code="1"/>
      <w:pgMar w:top="72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DED" w:rsidRDefault="00B86DED" w14:paraId="6476F08F" w14:textId="77777777">
      <w:r>
        <w:separator/>
      </w:r>
    </w:p>
  </w:endnote>
  <w:endnote w:type="continuationSeparator" w:id="0">
    <w:p w:rsidR="00B86DED" w:rsidRDefault="00B86DED" w14:paraId="50D1CE7D" w14:textId="77777777">
      <w:r>
        <w:continuationSeparator/>
      </w:r>
    </w:p>
  </w:endnote>
  <w:endnote w:type="continuationNotice" w:id="1">
    <w:p w:rsidR="006B409E" w:rsidRDefault="006B409E" w14:paraId="34108A4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7D" w:rsidP="002444B6" w:rsidRDefault="00AF207D" w14:paraId="53928121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07D" w:rsidRDefault="00AF207D" w14:paraId="3656B9A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E068E" w:rsidR="00AF207D" w:rsidP="002444B6" w:rsidRDefault="00AF207D" w14:paraId="62561044" w14:textId="77777777">
    <w:pPr>
      <w:pStyle w:val="Footer"/>
      <w:framePr w:wrap="around" w:hAnchor="margin" w:vAnchor="text" w:xAlign="center" w:y="1"/>
      <w:rPr>
        <w:rStyle w:val="PageNumber"/>
      </w:rPr>
    </w:pPr>
    <w:r w:rsidRPr="00FE068E">
      <w:rPr>
        <w:rStyle w:val="PageNumber"/>
      </w:rPr>
      <w:fldChar w:fldCharType="begin"/>
    </w:r>
    <w:r w:rsidRPr="00FE068E">
      <w:rPr>
        <w:rStyle w:val="PageNumber"/>
      </w:rPr>
      <w:instrText xml:space="preserve">PAGE  </w:instrText>
    </w:r>
    <w:r w:rsidRPr="00FE068E">
      <w:rPr>
        <w:rStyle w:val="PageNumber"/>
      </w:rPr>
      <w:fldChar w:fldCharType="separate"/>
    </w:r>
    <w:r w:rsidR="00584C70">
      <w:rPr>
        <w:rStyle w:val="PageNumber"/>
        <w:noProof/>
      </w:rPr>
      <w:t>3</w:t>
    </w:r>
    <w:r w:rsidRPr="00FE068E">
      <w:rPr>
        <w:rStyle w:val="PageNumber"/>
      </w:rPr>
      <w:fldChar w:fldCharType="end"/>
    </w:r>
  </w:p>
  <w:p w:rsidR="00AF207D" w:rsidRDefault="00AF207D" w14:paraId="3DEEC66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A9EDD7" w:rsidTr="4509378A" w14:paraId="28B7222D" w14:textId="77777777">
      <w:tc>
        <w:tcPr>
          <w:tcW w:w="3120" w:type="dxa"/>
          <w:tcMar/>
        </w:tcPr>
        <w:p w:rsidR="7EA9EDD7" w:rsidP="7EA9EDD7" w:rsidRDefault="7EA9EDD7" w14:paraId="78230D21" w14:textId="3F2CC8DF">
          <w:pPr>
            <w:pStyle w:val="Header"/>
            <w:ind w:left="-115"/>
            <w:rPr>
              <w:color w:val="000000" w:themeColor="text1"/>
            </w:rPr>
          </w:pPr>
        </w:p>
      </w:tc>
      <w:tc>
        <w:tcPr>
          <w:tcW w:w="3120" w:type="dxa"/>
          <w:tcMar/>
        </w:tcPr>
        <w:p w:rsidR="7EA9EDD7" w:rsidP="7EA9EDD7" w:rsidRDefault="7EA9EDD7" w14:paraId="40961F46" w14:textId="6A2A5692">
          <w:pPr>
            <w:pStyle w:val="Header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4509378A" w:rsidR="4509378A">
            <w:rPr>
              <w:rFonts w:ascii="Times New Roman" w:hAnsi="Times New Roman" w:cs="Times New Roman"/>
              <w:color w:val="000000" w:themeColor="text1" w:themeTint="FF" w:themeShade="FF"/>
            </w:rPr>
            <w:t>2</w:t>
          </w:r>
        </w:p>
      </w:tc>
      <w:tc>
        <w:tcPr>
          <w:tcW w:w="3120" w:type="dxa"/>
          <w:tcMar/>
        </w:tcPr>
        <w:p w:rsidR="7EA9EDD7" w:rsidP="7EA9EDD7" w:rsidRDefault="7EA9EDD7" w14:paraId="3B884CC3" w14:textId="223CC202">
          <w:pPr>
            <w:pStyle w:val="Header"/>
            <w:ind w:right="-115"/>
            <w:jc w:val="right"/>
            <w:rPr>
              <w:color w:val="000000" w:themeColor="text1"/>
            </w:rPr>
          </w:pPr>
        </w:p>
      </w:tc>
    </w:tr>
  </w:tbl>
  <w:p w:rsidR="7EA9EDD7" w:rsidP="7EA9EDD7" w:rsidRDefault="7EA9EDD7" w14:paraId="3C618382" w14:textId="028393C4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DED" w:rsidRDefault="00B86DED" w14:paraId="6282E787" w14:textId="77777777">
      <w:r>
        <w:separator/>
      </w:r>
    </w:p>
  </w:footnote>
  <w:footnote w:type="continuationSeparator" w:id="0">
    <w:p w:rsidR="00B86DED" w:rsidRDefault="00B86DED" w14:paraId="3854920E" w14:textId="77777777">
      <w:r>
        <w:continuationSeparator/>
      </w:r>
    </w:p>
  </w:footnote>
  <w:footnote w:type="continuationNotice" w:id="1">
    <w:p w:rsidR="006B409E" w:rsidRDefault="006B409E" w14:paraId="3EA40E5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411" w:rsidP="003F6411" w:rsidRDefault="003F6411" w14:paraId="21181394" w14:textId="77777777">
    <w:pPr>
      <w:tabs>
        <w:tab w:val="left" w:pos="2535"/>
        <w:tab w:val="left" w:pos="7710"/>
      </w:tabs>
    </w:pPr>
    <w:r>
      <w:t>Subj:  LEAVE AND LIBERTY</w:t>
    </w:r>
  </w:p>
  <w:p w:rsidR="003F6411" w:rsidRDefault="003F6411" w14:paraId="45FB081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85FF9" w:rsidR="00361960" w:rsidP="00361960" w:rsidRDefault="00DC712A" w14:paraId="745BEF0E" w14:textId="77777777">
    <w:pPr>
      <w:pStyle w:val="DefaultText"/>
      <w:jc w:val="center"/>
      <w:outlineLvl w:val="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b/>
        <w:noProof/>
        <w:sz w:val="20"/>
        <w:lang w:eastAsia="zh-CN"/>
      </w:rPr>
      <w:object w:dxaOrig="1440" w:dyaOrig="1440" w14:anchorId="127E5E9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51" style="position:absolute;left:0;text-align:left;margin-left:-36pt;margin-top:27.85pt;width:86.45pt;height:75pt;z-index:-251658752;mso-wrap-edited:f;mso-position-vertical-relative:page" wrapcoords="-188 0 -188 21384 21600 21384 21600 0 -188 0" type="#_x0000_t75">
          <v:imagedata o:title="" r:id="rId1"/>
          <w10:wrap anchorx="page" anchory="page"/>
        </v:shape>
        <o:OLEObject Type="Embed" ProgID="WordPro.Document" ShapeID="_x0000_s2051" DrawAspect="Content" ObjectID="_1736834909" r:id="rId2"/>
      </w:object>
    </w:r>
    <w:r w:rsidRPr="00985FF9" w:rsidR="00361960">
      <w:rPr>
        <w:rFonts w:ascii="Times New Roman" w:hAnsi="Times New Roman" w:cs="Times New Roman"/>
        <w:b/>
        <w:sz w:val="20"/>
      </w:rPr>
      <w:t>UNITED STATES MARINE CORPS</w:t>
    </w:r>
  </w:p>
  <w:p w:rsidRPr="00985FF9" w:rsidR="00361960" w:rsidP="00361960" w:rsidRDefault="00361960" w14:paraId="36B72D2E" w14:textId="77777777">
    <w:pPr>
      <w:jc w:val="center"/>
      <w:rPr>
        <w:rFonts w:ascii="Times New Roman" w:hAnsi="Times New Roman" w:cs="Times New Roman"/>
        <w:sz w:val="16"/>
        <w:szCs w:val="16"/>
      </w:rPr>
    </w:pPr>
    <w:r w:rsidRPr="00985FF9">
      <w:rPr>
        <w:rFonts w:ascii="Times New Roman" w:hAnsi="Times New Roman" w:cs="Times New Roman"/>
        <w:sz w:val="16"/>
        <w:szCs w:val="16"/>
      </w:rPr>
      <w:t>SECURITY BATTALION</w:t>
    </w:r>
  </w:p>
  <w:p w:rsidRPr="00985FF9" w:rsidR="00361960" w:rsidP="00361960" w:rsidRDefault="00361960" w14:paraId="5732F08B" w14:textId="77777777">
    <w:pPr>
      <w:jc w:val="center"/>
      <w:rPr>
        <w:rFonts w:ascii="Times New Roman" w:hAnsi="Times New Roman" w:cs="Times New Roman"/>
        <w:sz w:val="16"/>
        <w:szCs w:val="16"/>
      </w:rPr>
    </w:pPr>
    <w:r w:rsidRPr="00985FF9">
      <w:rPr>
        <w:rFonts w:ascii="Times New Roman" w:hAnsi="Times New Roman" w:cs="Times New Roman"/>
        <w:sz w:val="16"/>
        <w:szCs w:val="16"/>
      </w:rPr>
      <w:t>2043 BARNETT AVENUE</w:t>
    </w:r>
  </w:p>
  <w:p w:rsidRPr="00985FF9" w:rsidR="004E4788" w:rsidP="004E4788" w:rsidRDefault="007E2EC8" w14:paraId="40D9D503" w14:textId="77777777">
    <w:pPr>
      <w:jc w:val="center"/>
      <w:rPr>
        <w:rFonts w:ascii="Times New Roman" w:hAnsi="Times New Roman" w:cs="Times New Roman"/>
        <w:sz w:val="16"/>
        <w:szCs w:val="16"/>
      </w:rPr>
    </w:pPr>
    <w:r w:rsidRPr="00985FF9">
      <w:rPr>
        <w:rFonts w:ascii="Times New Roman" w:hAnsi="Times New Roman" w:cs="Times New Roman"/>
        <w:sz w:val="16"/>
        <w:szCs w:val="16"/>
      </w:rPr>
      <w:t>QUANTICO</w:t>
    </w:r>
    <w:r w:rsidRPr="00985FF9" w:rsidR="00B3552E">
      <w:rPr>
        <w:rFonts w:ascii="Times New Roman" w:hAnsi="Times New Roman" w:cs="Times New Roman"/>
        <w:sz w:val="16"/>
        <w:szCs w:val="16"/>
      </w:rPr>
      <w:t xml:space="preserve"> VIRGINIA 22134</w:t>
    </w:r>
  </w:p>
  <w:p w:rsidR="004E4788" w:rsidP="004E4788" w:rsidRDefault="004E4788" w14:paraId="4B99056E" w14:textId="77777777">
    <w:pPr>
      <w:jc w:val="center"/>
      <w:rPr>
        <w:sz w:val="16"/>
        <w:szCs w:val="16"/>
      </w:rPr>
    </w:pPr>
  </w:p>
  <w:p w:rsidRPr="004E4788" w:rsidR="00066624" w:rsidP="00B62C18" w:rsidRDefault="00066624" w14:paraId="1299C43A" w14:textId="77777777">
    <w:pPr>
      <w:rPr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LyuaN3EM" int2:invalidationBookmarkName="" int2:hashCode="rSqr8GqWacxrIw" int2:id="IGZkau9e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553"/>
    <w:multiLevelType w:val="hybridMultilevel"/>
    <w:tmpl w:val="146CF17C"/>
    <w:lvl w:ilvl="0" w:tplc="FB0A4720">
      <w:start w:val="2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01EF2"/>
    <w:multiLevelType w:val="hybridMultilevel"/>
    <w:tmpl w:val="37C4A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31E2"/>
    <w:multiLevelType w:val="hybridMultilevel"/>
    <w:tmpl w:val="0714F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F76F4"/>
    <w:multiLevelType w:val="hybridMultilevel"/>
    <w:tmpl w:val="86502C40"/>
    <w:lvl w:ilvl="0" w:tplc="2ADCB02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E95C3E"/>
    <w:multiLevelType w:val="hybridMultilevel"/>
    <w:tmpl w:val="D8C6B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A15EB"/>
    <w:multiLevelType w:val="hybridMultilevel"/>
    <w:tmpl w:val="4F4EE70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DC6247"/>
    <w:multiLevelType w:val="hybridMultilevel"/>
    <w:tmpl w:val="1F069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2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24"/>
    <w:rsid w:val="00001CF8"/>
    <w:rsid w:val="000167A1"/>
    <w:rsid w:val="000315F7"/>
    <w:rsid w:val="000517AA"/>
    <w:rsid w:val="000652BD"/>
    <w:rsid w:val="00066624"/>
    <w:rsid w:val="0006749B"/>
    <w:rsid w:val="00071091"/>
    <w:rsid w:val="0008634E"/>
    <w:rsid w:val="00095506"/>
    <w:rsid w:val="000C0A65"/>
    <w:rsid w:val="000D323B"/>
    <w:rsid w:val="000E5ADD"/>
    <w:rsid w:val="000E765F"/>
    <w:rsid w:val="000F60D2"/>
    <w:rsid w:val="00126DF9"/>
    <w:rsid w:val="00127E93"/>
    <w:rsid w:val="00134FAD"/>
    <w:rsid w:val="00137FE3"/>
    <w:rsid w:val="001517B3"/>
    <w:rsid w:val="00154E5E"/>
    <w:rsid w:val="00154F87"/>
    <w:rsid w:val="00160808"/>
    <w:rsid w:val="00172E9F"/>
    <w:rsid w:val="001853DA"/>
    <w:rsid w:val="00191DDE"/>
    <w:rsid w:val="001B3204"/>
    <w:rsid w:val="001B71A4"/>
    <w:rsid w:val="001D5671"/>
    <w:rsid w:val="00200505"/>
    <w:rsid w:val="002200D5"/>
    <w:rsid w:val="00223152"/>
    <w:rsid w:val="00230F02"/>
    <w:rsid w:val="00240D94"/>
    <w:rsid w:val="00242FCC"/>
    <w:rsid w:val="002444B6"/>
    <w:rsid w:val="00272F63"/>
    <w:rsid w:val="002F3FC7"/>
    <w:rsid w:val="00314824"/>
    <w:rsid w:val="003313AC"/>
    <w:rsid w:val="00335E50"/>
    <w:rsid w:val="00336BCD"/>
    <w:rsid w:val="00361960"/>
    <w:rsid w:val="00370FCA"/>
    <w:rsid w:val="00374643"/>
    <w:rsid w:val="00392B03"/>
    <w:rsid w:val="003A09B7"/>
    <w:rsid w:val="003A6A02"/>
    <w:rsid w:val="003B58FD"/>
    <w:rsid w:val="003B5B4A"/>
    <w:rsid w:val="003F6411"/>
    <w:rsid w:val="0040302E"/>
    <w:rsid w:val="00416C3D"/>
    <w:rsid w:val="0041DB8F"/>
    <w:rsid w:val="0046130A"/>
    <w:rsid w:val="00472EC2"/>
    <w:rsid w:val="00484460"/>
    <w:rsid w:val="004A20F6"/>
    <w:rsid w:val="004B2B4B"/>
    <w:rsid w:val="004C0BB3"/>
    <w:rsid w:val="004E330F"/>
    <w:rsid w:val="004E4788"/>
    <w:rsid w:val="004F5606"/>
    <w:rsid w:val="004F5F17"/>
    <w:rsid w:val="004F74A9"/>
    <w:rsid w:val="00523788"/>
    <w:rsid w:val="00584C70"/>
    <w:rsid w:val="00594744"/>
    <w:rsid w:val="005B6A9F"/>
    <w:rsid w:val="005E4225"/>
    <w:rsid w:val="005E71C9"/>
    <w:rsid w:val="006067A5"/>
    <w:rsid w:val="00606E8A"/>
    <w:rsid w:val="00617895"/>
    <w:rsid w:val="0063758A"/>
    <w:rsid w:val="00660BAC"/>
    <w:rsid w:val="006807EC"/>
    <w:rsid w:val="006867ED"/>
    <w:rsid w:val="0069347A"/>
    <w:rsid w:val="006A544C"/>
    <w:rsid w:val="006B409E"/>
    <w:rsid w:val="006E79A9"/>
    <w:rsid w:val="006F1ECA"/>
    <w:rsid w:val="00723983"/>
    <w:rsid w:val="00762604"/>
    <w:rsid w:val="00784544"/>
    <w:rsid w:val="007C3C20"/>
    <w:rsid w:val="007E2EC8"/>
    <w:rsid w:val="007F237F"/>
    <w:rsid w:val="007F2DC6"/>
    <w:rsid w:val="007F3FEC"/>
    <w:rsid w:val="00804293"/>
    <w:rsid w:val="00812D74"/>
    <w:rsid w:val="00825B87"/>
    <w:rsid w:val="008268B4"/>
    <w:rsid w:val="00836B2C"/>
    <w:rsid w:val="00837CF6"/>
    <w:rsid w:val="00843711"/>
    <w:rsid w:val="008572B1"/>
    <w:rsid w:val="00862DA7"/>
    <w:rsid w:val="00864D98"/>
    <w:rsid w:val="008657CA"/>
    <w:rsid w:val="00870CA1"/>
    <w:rsid w:val="008A1259"/>
    <w:rsid w:val="008A6005"/>
    <w:rsid w:val="008A6DA8"/>
    <w:rsid w:val="008B1218"/>
    <w:rsid w:val="008E47DA"/>
    <w:rsid w:val="008E730A"/>
    <w:rsid w:val="008F621A"/>
    <w:rsid w:val="00900905"/>
    <w:rsid w:val="009116ED"/>
    <w:rsid w:val="009128BA"/>
    <w:rsid w:val="00913FD8"/>
    <w:rsid w:val="0091791C"/>
    <w:rsid w:val="0093096A"/>
    <w:rsid w:val="009520DC"/>
    <w:rsid w:val="00975530"/>
    <w:rsid w:val="00985FF9"/>
    <w:rsid w:val="00992E44"/>
    <w:rsid w:val="009A1ACD"/>
    <w:rsid w:val="009B6630"/>
    <w:rsid w:val="009C4763"/>
    <w:rsid w:val="009D1D24"/>
    <w:rsid w:val="009E6CC7"/>
    <w:rsid w:val="009F39A7"/>
    <w:rsid w:val="00A12C57"/>
    <w:rsid w:val="00A15B62"/>
    <w:rsid w:val="00A74412"/>
    <w:rsid w:val="00A75133"/>
    <w:rsid w:val="00AA61B5"/>
    <w:rsid w:val="00AB071A"/>
    <w:rsid w:val="00AF207D"/>
    <w:rsid w:val="00AF4EFC"/>
    <w:rsid w:val="00B037D2"/>
    <w:rsid w:val="00B043C6"/>
    <w:rsid w:val="00B07CC1"/>
    <w:rsid w:val="00B24EEE"/>
    <w:rsid w:val="00B2528C"/>
    <w:rsid w:val="00B3552E"/>
    <w:rsid w:val="00B62C18"/>
    <w:rsid w:val="00B64CE6"/>
    <w:rsid w:val="00B670E9"/>
    <w:rsid w:val="00B75AC5"/>
    <w:rsid w:val="00B8656A"/>
    <w:rsid w:val="00B86DED"/>
    <w:rsid w:val="00BA09D8"/>
    <w:rsid w:val="00BA2346"/>
    <w:rsid w:val="00BA5208"/>
    <w:rsid w:val="00BC3D95"/>
    <w:rsid w:val="00BE7F4D"/>
    <w:rsid w:val="00C13B7C"/>
    <w:rsid w:val="00C16183"/>
    <w:rsid w:val="00C46AB1"/>
    <w:rsid w:val="00C51EAA"/>
    <w:rsid w:val="00C56DF8"/>
    <w:rsid w:val="00C6401C"/>
    <w:rsid w:val="00C6588E"/>
    <w:rsid w:val="00C8509F"/>
    <w:rsid w:val="00CA5351"/>
    <w:rsid w:val="00CE69D6"/>
    <w:rsid w:val="00D24346"/>
    <w:rsid w:val="00D27097"/>
    <w:rsid w:val="00D41BE0"/>
    <w:rsid w:val="00D540B4"/>
    <w:rsid w:val="00D5618F"/>
    <w:rsid w:val="00D6091B"/>
    <w:rsid w:val="00D635E4"/>
    <w:rsid w:val="00D7037C"/>
    <w:rsid w:val="00D7243D"/>
    <w:rsid w:val="00D77813"/>
    <w:rsid w:val="00D851B1"/>
    <w:rsid w:val="00DA6BCF"/>
    <w:rsid w:val="00DB581B"/>
    <w:rsid w:val="00DC712A"/>
    <w:rsid w:val="00DE02C3"/>
    <w:rsid w:val="00DE3AAC"/>
    <w:rsid w:val="00DF2B7D"/>
    <w:rsid w:val="00E3009D"/>
    <w:rsid w:val="00E54C99"/>
    <w:rsid w:val="00E774EC"/>
    <w:rsid w:val="00E83C3F"/>
    <w:rsid w:val="00E86509"/>
    <w:rsid w:val="00E91905"/>
    <w:rsid w:val="00EB327A"/>
    <w:rsid w:val="00EC08F3"/>
    <w:rsid w:val="00EC3A7B"/>
    <w:rsid w:val="00EE4099"/>
    <w:rsid w:val="00EE6759"/>
    <w:rsid w:val="00F20AE5"/>
    <w:rsid w:val="00F66F27"/>
    <w:rsid w:val="00F674A1"/>
    <w:rsid w:val="00F7489A"/>
    <w:rsid w:val="00F81AAF"/>
    <w:rsid w:val="00F82BF4"/>
    <w:rsid w:val="00FA3D70"/>
    <w:rsid w:val="00FC03F9"/>
    <w:rsid w:val="00FE068E"/>
    <w:rsid w:val="00FF2FE7"/>
    <w:rsid w:val="00FF6AA1"/>
    <w:rsid w:val="01750C87"/>
    <w:rsid w:val="01AE4F1F"/>
    <w:rsid w:val="01BE5BB3"/>
    <w:rsid w:val="01F28207"/>
    <w:rsid w:val="028D9382"/>
    <w:rsid w:val="0295B8D9"/>
    <w:rsid w:val="0310DCE8"/>
    <w:rsid w:val="031EA896"/>
    <w:rsid w:val="0341A09A"/>
    <w:rsid w:val="03D8E45D"/>
    <w:rsid w:val="042E9A32"/>
    <w:rsid w:val="04460F60"/>
    <w:rsid w:val="04DD70FB"/>
    <w:rsid w:val="057D671E"/>
    <w:rsid w:val="061EEBCC"/>
    <w:rsid w:val="0892B28B"/>
    <w:rsid w:val="09285AFD"/>
    <w:rsid w:val="0952DCA0"/>
    <w:rsid w:val="099E70CD"/>
    <w:rsid w:val="09D95C05"/>
    <w:rsid w:val="0AD31B84"/>
    <w:rsid w:val="0B895741"/>
    <w:rsid w:val="0BA16870"/>
    <w:rsid w:val="0D7BB227"/>
    <w:rsid w:val="1058A4A2"/>
    <w:rsid w:val="120AE224"/>
    <w:rsid w:val="127C7208"/>
    <w:rsid w:val="132EEE38"/>
    <w:rsid w:val="153F080C"/>
    <w:rsid w:val="169752AC"/>
    <w:rsid w:val="18222ADC"/>
    <w:rsid w:val="1875CFF0"/>
    <w:rsid w:val="1A81366B"/>
    <w:rsid w:val="1B8A3A99"/>
    <w:rsid w:val="1B8EC937"/>
    <w:rsid w:val="1D4F2688"/>
    <w:rsid w:val="202BC3A1"/>
    <w:rsid w:val="203E34F2"/>
    <w:rsid w:val="2110AB70"/>
    <w:rsid w:val="224438CB"/>
    <w:rsid w:val="22EB9432"/>
    <w:rsid w:val="23094314"/>
    <w:rsid w:val="242E1BB5"/>
    <w:rsid w:val="244C12A2"/>
    <w:rsid w:val="246FF448"/>
    <w:rsid w:val="24AD1E68"/>
    <w:rsid w:val="24B24DD7"/>
    <w:rsid w:val="253ADAFE"/>
    <w:rsid w:val="254694D6"/>
    <w:rsid w:val="258D5087"/>
    <w:rsid w:val="25F7EDF4"/>
    <w:rsid w:val="26131C0B"/>
    <w:rsid w:val="2673E406"/>
    <w:rsid w:val="26B523BD"/>
    <w:rsid w:val="27191E59"/>
    <w:rsid w:val="28C4F149"/>
    <w:rsid w:val="28E26177"/>
    <w:rsid w:val="29221EEA"/>
    <w:rsid w:val="2A86E96C"/>
    <w:rsid w:val="2BCAA3E5"/>
    <w:rsid w:val="2C737EAA"/>
    <w:rsid w:val="2C7F0F1A"/>
    <w:rsid w:val="2CBD3CE4"/>
    <w:rsid w:val="2E5F15A2"/>
    <w:rsid w:val="2F0719CB"/>
    <w:rsid w:val="2FDBB549"/>
    <w:rsid w:val="2FF3A4FE"/>
    <w:rsid w:val="302D82D3"/>
    <w:rsid w:val="317785AA"/>
    <w:rsid w:val="34669414"/>
    <w:rsid w:val="34AF266C"/>
    <w:rsid w:val="355D0AF5"/>
    <w:rsid w:val="36026475"/>
    <w:rsid w:val="361A60F0"/>
    <w:rsid w:val="36670019"/>
    <w:rsid w:val="379E34D6"/>
    <w:rsid w:val="37ECCF8B"/>
    <w:rsid w:val="38F01928"/>
    <w:rsid w:val="396417CF"/>
    <w:rsid w:val="3A91020D"/>
    <w:rsid w:val="3B3A713C"/>
    <w:rsid w:val="3B82DBFD"/>
    <w:rsid w:val="3C095808"/>
    <w:rsid w:val="3EE3B348"/>
    <w:rsid w:val="3FAB4207"/>
    <w:rsid w:val="3FB8F2F7"/>
    <w:rsid w:val="3FCA8BC5"/>
    <w:rsid w:val="4024F12D"/>
    <w:rsid w:val="40690DAA"/>
    <w:rsid w:val="40DA6F7D"/>
    <w:rsid w:val="4195C3D4"/>
    <w:rsid w:val="421B540A"/>
    <w:rsid w:val="444DE640"/>
    <w:rsid w:val="44F1E06A"/>
    <w:rsid w:val="4509378A"/>
    <w:rsid w:val="4567D220"/>
    <w:rsid w:val="45DA267A"/>
    <w:rsid w:val="4804D87E"/>
    <w:rsid w:val="48625F57"/>
    <w:rsid w:val="48A6EFB1"/>
    <w:rsid w:val="48F9F804"/>
    <w:rsid w:val="495F6E04"/>
    <w:rsid w:val="49FE2FB8"/>
    <w:rsid w:val="4A532A7D"/>
    <w:rsid w:val="4B6A7CCC"/>
    <w:rsid w:val="4BDE9073"/>
    <w:rsid w:val="4C4553F5"/>
    <w:rsid w:val="4C9AD8AB"/>
    <w:rsid w:val="4CB64E69"/>
    <w:rsid w:val="4D6D1583"/>
    <w:rsid w:val="509D94F9"/>
    <w:rsid w:val="513DEA80"/>
    <w:rsid w:val="51C0708D"/>
    <w:rsid w:val="51F2C0F8"/>
    <w:rsid w:val="51FC430C"/>
    <w:rsid w:val="521BE6DF"/>
    <w:rsid w:val="53F510D6"/>
    <w:rsid w:val="54204092"/>
    <w:rsid w:val="566C0BE7"/>
    <w:rsid w:val="56A064B1"/>
    <w:rsid w:val="577FAF23"/>
    <w:rsid w:val="586B7A48"/>
    <w:rsid w:val="58C50101"/>
    <w:rsid w:val="5A3370F7"/>
    <w:rsid w:val="5A50939D"/>
    <w:rsid w:val="5B4D0A97"/>
    <w:rsid w:val="5B532602"/>
    <w:rsid w:val="5BFCA1C3"/>
    <w:rsid w:val="5DBBF077"/>
    <w:rsid w:val="5F7B05B0"/>
    <w:rsid w:val="5FA6D241"/>
    <w:rsid w:val="626BE347"/>
    <w:rsid w:val="633E9057"/>
    <w:rsid w:val="684EC1D5"/>
    <w:rsid w:val="689EF28D"/>
    <w:rsid w:val="69AB4225"/>
    <w:rsid w:val="6A85CF15"/>
    <w:rsid w:val="6AAD9366"/>
    <w:rsid w:val="6DB6CC82"/>
    <w:rsid w:val="6E6CD661"/>
    <w:rsid w:val="6F557257"/>
    <w:rsid w:val="71144A3D"/>
    <w:rsid w:val="711EE6ED"/>
    <w:rsid w:val="7350D138"/>
    <w:rsid w:val="7540F79A"/>
    <w:rsid w:val="7689F8F1"/>
    <w:rsid w:val="76E4B480"/>
    <w:rsid w:val="774DF218"/>
    <w:rsid w:val="7881923B"/>
    <w:rsid w:val="79479FAB"/>
    <w:rsid w:val="79CF5716"/>
    <w:rsid w:val="7A5F774C"/>
    <w:rsid w:val="7BC21410"/>
    <w:rsid w:val="7BF411E0"/>
    <w:rsid w:val="7C6E2D03"/>
    <w:rsid w:val="7DA620ED"/>
    <w:rsid w:val="7EA9EDD7"/>
    <w:rsid w:val="7F2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06BB152"/>
  <w15:chartTrackingRefBased/>
  <w15:docId w15:val="{2B61127C-56B2-4976-9B1D-B0406D2CF8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6DF8"/>
    <w:rPr>
      <w:rFonts w:ascii="Courier New" w:hAnsi="Courier New" w:cs="Courier New"/>
      <w:color w:val="000000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0666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6624"/>
    <w:pPr>
      <w:tabs>
        <w:tab w:val="center" w:pos="4320"/>
        <w:tab w:val="right" w:pos="8640"/>
      </w:tabs>
    </w:pPr>
  </w:style>
  <w:style w:type="paragraph" w:styleId="DefaultText" w:customStyle="1">
    <w:name w:val="Default Text"/>
    <w:basedOn w:val="Normal"/>
    <w:rsid w:val="00066624"/>
    <w:rPr>
      <w:szCs w:val="20"/>
    </w:rPr>
  </w:style>
  <w:style w:type="character" w:styleId="Hyperlink">
    <w:name w:val="Hyperlink"/>
    <w:rsid w:val="000C0A65"/>
    <w:rPr>
      <w:color w:val="0000FF"/>
      <w:u w:val="single"/>
    </w:rPr>
  </w:style>
  <w:style w:type="character" w:styleId="PageNumber">
    <w:name w:val="page number"/>
    <w:basedOn w:val="DefaultParagraphFont"/>
    <w:rsid w:val="00AF207D"/>
  </w:style>
  <w:style w:type="paragraph" w:styleId="BalloonText">
    <w:name w:val="Balloon Text"/>
    <w:basedOn w:val="Normal"/>
    <w:semiHidden/>
    <w:rsid w:val="00C46AB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6749B"/>
    <w:rPr>
      <w:color w:val="800080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microsoft.com/office/2020/10/relationships/intelligence" Target="intelligence2.xml" Id="Rea21a6f378cf4bec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D59B521330B4296A62888002972B4" ma:contentTypeVersion="2" ma:contentTypeDescription="Create a new document." ma:contentTypeScope="" ma:versionID="4af56128869ffed55d106d75bbfda1a0">
  <xsd:schema xmlns:xsd="http://www.w3.org/2001/XMLSchema" xmlns:xs="http://www.w3.org/2001/XMLSchema" xmlns:p="http://schemas.microsoft.com/office/2006/metadata/properties" xmlns:ns2="0bc690c3-3b47-451f-8072-dcc780c538f8" targetNamespace="http://schemas.microsoft.com/office/2006/metadata/properties" ma:root="true" ma:fieldsID="e387e71c664ff91cc03ab94538c863e0" ns2:_="">
    <xsd:import namespace="0bc690c3-3b47-451f-8072-dcc780c5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690c3-3b47-451f-8072-dcc780c53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8C70-E05B-4442-80CD-3B6340DB196D}">
  <ds:schemaRefs>
    <ds:schemaRef ds:uri="c1233d1b-a868-400d-8097-47d6c54dcdd5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ba1a414-d558-450c-8301-543504e41e6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69CC25-5B7D-42A0-A5CD-BA786FC44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3109D-DE86-4B57-A91D-0668F75D640B}"/>
</file>

<file path=customXml/itemProps4.xml><?xml version="1.0" encoding="utf-8"?>
<ds:datastoreItem xmlns:ds="http://schemas.openxmlformats.org/officeDocument/2006/customXml" ds:itemID="{CB7E530C-77A6-4CCA-91DE-DE04F7BD63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NMCI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1326</dc:title>
  <dc:subject/>
  <dc:creator>jedidiah.hosmer</dc:creator>
  <keywords/>
  <lastModifiedBy>Ziemba Sgt Kristal Marie</lastModifiedBy>
  <revision>7</revision>
  <lastPrinted>2023-02-02T14:22:00.0000000Z</lastPrinted>
  <dcterms:created xsi:type="dcterms:W3CDTF">2023-01-24T15:50:00.0000000Z</dcterms:created>
  <dcterms:modified xsi:type="dcterms:W3CDTF">2023-06-01T16:58:35.7284133Z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0x01010093CD59B521330B4296A62888002972B4</vt:lpwstr>
  </property>
  <property fmtid="{D5CDD505-2E9C-101B-9397-08002B2CF9AE}" pid="3" name="MediaServiceImageTags">
    <vt:lpwstr/>
  </property>
  <property fmtid="{D5CDD505-2E9C-101B-9397-08002B2CF9AE}" pid="4" name="Order">
    <vt:r8>51900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